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PERNATUS ALAPÍTVÁNY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KURATÓRIUMI ÜLÉSEK HATÁROZATAI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2007. november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2007.11.05./1.HATÁROZAT: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kell készíteni a Perinatus Alapítvány arculatát, mely lehetővé teszi a pénzgyűjtés első fázisának elindítását.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ügyvezető igazgatói posztra új, részmunkaidőben dolgozó személyt kell keresni.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Szavaztak: Molnár Judit, Konthur Adrienne, Antal Z. László, Sebő Júlia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2007. november 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HATÁROZAT: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2008. február 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HATÁROZAT: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2008. október 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2008.10.15./1. HATÁROZAT: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felkéri Orosz Katalint, hogy a Villányi Balázzsal közösen önkéntes munkavégzés keretei között dolgozza ki a honlap on-line stratégiáját, és tegyen javaslatot a honlap elkészítésének informatikai lebonyolítására. Ennek haladásáról a következő kuratóriumi ülésen számoljon be.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2008.10.15./2. HATÁROZAT: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megbízza Nagy Lídiát, hogy a közeljövőben létesítsen egy emailcímet a következő névvel: </w:t>
      </w:r>
      <w:hyperlink r:id="rId7">
        <w:r w:rsidDel="00000000" w:rsidR="00000000" w:rsidRPr="00000000">
          <w:rPr>
            <w:rFonts w:ascii="Arial Narrow" w:cs="Arial Narrow" w:eastAsia="Arial Narrow" w:hAnsi="Arial Narrow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perinatus@gmail.com</w:t>
        </w:r>
      </w:hyperlink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valamint tegyen javaslatot elektronikus levélben a Perinatus domainnév bejegyzésével kapcsolatban. Ugyancsak hozzon létre google levelező csoportot, melyhez  azok fognak csatlakozni, akik az arculat és a honlap tervezésével kapcsolatban készek aktívan közreműködni.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2008.10.15./3. HATÁROZAT: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elfogadja az első akkreditált védőnői tanfolyam kidolgozására tett önkéntes munkafelajánlást. A felajánlást tevő team tagjai: Orosz Katalin, Szénási Kornélia, Rehus Éva. A team vállalja, hogy 2009. január 31-ig írásban beszámol a kidolgozás folyamatáról, lehetőség szerint az akkreditációs kérelem beadásáról.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Szavaztak: Antal Z. László, Kontur Adrienne (Sebő Júlia nevében is meghatalmazással), Karsai Judit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2008. december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HATÁROZAT: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2009. május 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2009.05.25./1. HATÁROZAT: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egyhangúlag elfogadja a 2007. és 2008. évi közhasznúsági jelentést.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2009.05.25./2. HATÁROZAT: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a beszámoló alapján úgy döntött, hogy megköti az alapítvány a szerződést Liptákné Papp Judittal, az alapítvány könyvelői feladatainak ellátására.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2009.05.25./3. HATÁROZAT: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egyhangúlag  elfogadja a 2008 évi Közhasznúsági jelentést.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2009.05.25./4. HATÁROZAT: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elfogadja a 2009-ben az alapítvány által végzendő tevékenységről megfogalmazott tervezetet.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Szavaztak: Konthur Adrienne, Kövér Anikó, Tamás Dorottya, Karsai Judit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2009. december 7.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2009.12.07./1. HATÁROZAT: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Alapítvány képviseletében az Alapító okirat szerint a három képviselő külön külön bír aláírási jogkörel. 100.000.- Ft összeghatár fölötti egyösszegű kifizetés illetve ezen értékhatár fölötti szerződés megkötése esetén két képviselő és pecsét szükséges az aláíráshoz.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2009.12.07./2. HATÁROZAT: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Perinatus Alapítvány korábbi ügyvezetőjének, Bokor Petrának lemondását elfogadva felkérik Csizek Zsuzsát, hogy fogadja el az Alapítvány ügyvezetőjének pozicióját. Ennek részleteit az Önkéntes szerződésben rögzítik, melyet Kövér Anikó a kuratórium elnöke ír alá.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2009.12.07./3. HATÁROZAT: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Alapítvány elfogadja Deák László által felajánlott csatlakozási összeget, melyet tudományos kutatás finanszírozására fordít az Alapítvány. Az összeg befizetése az Online Informatika  Zrt-n keresztül történik, mely a befizető érdekeltségi körébe tartozik.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2009.12.07./4. HATÁROZAT: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Alapítvány megbízza Senasi Kornéliát, hogy „A perinatális stressz hatása az élet későbbi alakulására” témákörben tudonyányos adatgyűjtést és rendszerezést végezzen. A téma kutatása illeszkedik a Perinatus Alapítvány célirányos kutatásához, amelyet 2008-ban a kuratórium elfogadott s melynek része a „Születési trauma tudományos kutatása”téma 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Szavaztak: Konthur Adrienne, Kövér Anikó, Tamás Dorottya, Csizek Zsuzsanna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2010. május 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2010. 05.20./1.HATÁROZAT: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4-0 arányban elfogadja a 2009-es év Közhasznúsági jelentés szakmai beszámolóját.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2010. 05.20./2.HATÁROZAT: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4-0 arányban elfogadja a 2009-es év Közhasznúsági jelentés pénzügyi beszámolóját.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2010. 05.20./3.HATÁROZAT: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4-0 arányban elfogadja, hogy a Perinatus Alapítvány 2010 júliusától bérbe vegye a Wrede Orsolya tulajdonában lévő Hegedű utca 9. fszt. 1. szám alatti lakást.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lakás bérleti szerződésben megállapított díja havi 100.000.,-Ft. A szerződést három évre kötjük meg.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2010. 05.20./4.HATÁROZAT: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4-0 arányban elfogadja, a következő alkalmazási ill. együttműködési javaslatokat és a következő kifizetéseket: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Csizek Zsuzsanna alkalmazása munkaszerződéssel 2010. szeptembertől havi br. 160.000Ft-ért, heti 20 órában.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Szénási Kornélia alkalmazása munkaszerződéssel 2010. június 1-től havi br. 60.000 Ft-ért hati 20 órában.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Máriás Petra alvállalkozóként heti 6 órában 35.000Ft+ÁFA összegért lát el feladatokat.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Pátrovicsné Juhász Krisztinával és Orosz Katalinnal önkéntes szerződést köt az alapítvány.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250 ezer forint kifizetését Dr.Bodor Zoltán részére, a könyvben lévő ábrák grafikai munkájáért.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 ezer forint kifizetését Dr. Kriván Márta orvosszakértői lektorálásáért.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150 ezer forint kifizetését egy pszichológus kolléga számára, a könyvben lévő elő- illetve utószó megírásáért.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2010. 05.20./4.HATÁROZAT: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4-0 arányban elfogadja, a mellékletként csatolt 2010. év második felére vonatkozó pénzügyi tervet.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Szavaztak: Konthur Adrienne, Csizek Zsuzsanna, Tamás Dorka, Kövér Anikó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2010. november 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2010. 11.25./1.HATÁROZAT: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4-0 arányban elfogadja a 1061 Budapest, Hegedű u. 9. fszt. 1. szám alatti lakás bérleti szerződését annak járulékos költségeivel együtt. A szerződés másolata a mellékletben található.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Szavaztak: Konthur Adrienne, Csizek Zsuzsanna, Kövér Anikó, Tamás Dorka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2011. május 26.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2011. 05.26/1.Határozat: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2010. évi pénzügyi jelentést a Kuratórium elfogadja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2011. 05.26/2.Határozat: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2010 évi Közhasznúsági jelentést a Kuratórium elfogadja.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2011. 05.26/3.Határozat: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elfogadja a könyvelő részvételével írt szabályzatokat: SZMSZ, Számviteli politika (Pénzkezelési szabályzat, Értékelési szabályzat, Leltározási szabályzat)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2011. 05.26/4.Határozat: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Alapítvány további kiadásait fedezet híján Orosz Katalintól kapott kölcsönből fedezi.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Szavaztak: Konthur Adrienne, Kövér Anikó, Tamás Dorka, Csizek Zsuzsanna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2011.december 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2012. május 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2012. 05.23/1.Határozat: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4-0 arányban elfogadja a 2011-es év Közhasznúsági jelentés szakmai beszámolóját.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2012. 05.23/2.Határozat: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4-0 arányban elfogadja a 2011-es év Közhasznúsági jelentés pénzügyi beszámolóját.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2012. 05.23/3.Határozat: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4-0 arányban elfogadja az alapító okirat módosítását.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2012. 05.23/4.Határozat: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3:1 arányban elfogadja az ügyvezető beszámolóját. Csizek Zsuzsanna tartózkodik.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2012. 05.23/5.Határozat: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4-0 arányban elfogadja, a mellékletként csatolt 2012. év második felére vonatkozó pénzügyi tervet.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Szavaztak: Konthur Adrienne, Csizek Zsuzsanna, Tamás Dorka, Dobai Andrásné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2012. december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2012. 12.05./1.  Határozat: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4-0 arányban elfogadja, a mellékletként csatolt 2013. évre vonatkozó pénzügyi tervet.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Szavaztak: Kövér Anikó, Tamás Dorka, Csizek Zsuzsanna, Konthur Adrienne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2013. április 29.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2013. 04.29./1. Határozat: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4-0 arányban elfogadja a 2012-es év pénzügyi beszámolóját.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2013. 04.29./2. Határozat: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4-0 arányban elfogadja a 2012-es év szakmai beszámolóját.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Szavaztak: Konthur Adrienne, Csizek Zsuzsanna, Tamás Dorottya, Kövér Anikó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2013. november 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2013.11.20./1. Határozat: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4-0 arányban elfogadja az alapító okirat módosítását.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2013.11.20./2. Határozat: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4-0 arányban elfogadja a 2014-es pénzügyi tervet.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2013.11.20./3. Határozat: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4-0 arányban elfogadja az ügyvezető beszámolóját.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Szavaztak: Konthur Adrienne, Csizek Zsuzsanna, Tamás Dorottya, Kövér Anikó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2014. május 28.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2014. 05.28/1. Határozat: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szakmai beszámolót a kuratórium elfogadja, 4:0 arányban.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2014. 05.28/2. Határozat: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4:0 arányban elfogadta a pénzügyi beszámolót.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Szavaztak: Csizek Zsuzsanna, Kövér Anikó, Tamás Dorottya, Rosnyay Nóra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2014. december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2015. 12.03/1. Határozat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4:0 arányban elfogadta a 2015. évi pénzügyi tervet.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2015. 12.03/ 2. Határozat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4:0 arányban elfogadta az ügyvezető beszámolóját.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Szavaztak: Rosnyay Nóra, Csizek Zsuzsanna, Kövér Anikó, Tamás Dorottya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2015. május 27.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2015. 05.27./1. Határozat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4:0 arányban elfogadta a közhasznúsági jelentés szakmai részét.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2015. 05.27./2. Határozat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4:0 arányban elfogadta a közhasznúsági jelentés pénzügyi részét.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2015. 05.27./3. Határozat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3:0 arányban elfogadta az ügyvezető munkájáról szóló beszámolót.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Szavaztak: Konthur Adrienne, Csizek Zsuzsanna, Tamás Dorottya, Kövér Anikó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2015. december 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2015. 12. 09./1. Határozat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4:0 arányban elfogadta a 2016-os pénzügyi tervet.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2015. 12. 09./2. Határozat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3:0 arányban elfogadta az ügyvezető munkájáról szóló beszámolót.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Szavaztak: Csizek Zsuzsanna, Rosnyay Nóra, Tamás Dorottya, Kövér Anikó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2016. május 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2016. 05. 25./1. Határozat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3:0 arányban elfogadta az ügyvezető munkájáról szóló beszámolót.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Szavaztak: Rosnyay Nóra, Tamás Dorottya, Lodge-Konthur Adrienne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2016. 05. 25./2. Határozat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4:0 arányban elfogadta a 2015-ös év közhasznúsági beszámolóját és a szakmai beszámolót.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2016. 05. 25./3. Határozat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4:0 arányban elfogadta a 2015-ös pénzügyi beszámolót.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Szavaztak: Csizek Zsuzsanna, Rosnyay Nóra, Tamás Dorottya, Lodge-Konthur Adrienne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2016. november 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2016. 11.16./1. Határozat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5:0 arányban elfogadta az alapító okiratban foglalt módosításokat.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Szavaztak: Csizek Zsuzsanna, Rosnyay Nóra, Tamás Dorottya, Lodge-Konthur Adrienne, Kövér Anikó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2016. 11.16./2. Határozat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5:0 arányban elfogadta a 2017-es pénzügyi tervet.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Szavaztak: Csizek Zsuzsanna, Rosnyay Nóra, Tamás Dorottya, Lodge-Konthur Adrienne, Kövér Anikó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2016. 11.16./3. Határozat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4:0 arányban elfogadta az ügyvezető munkájáról szóló beszámolót.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Szavaztak: Rosnyay Nóra, Tamás Dorottya, Lodge-Konthur Adrienne, Kövér Anikó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2017. május 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2017. 05. 24./1. Határozat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2.00000000000003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 kuratórium 4:0 arányban elfogadta az ügyvezető munkájáról szóló beszámolót.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Szavaztak: Rosnyay Nóra, Tamás Dorottya, Lodge-Konthur Adrienne, Kövér Anikó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2017. 05. 24./2. Határozat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5:0 arányban elfogadta a 2016-os év közhasznúsági beszámolóját és a szakmai beszámolót.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2017. 05. 24./3. Határozat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5:0 arányban elfogadta az az alapítvány 2016. évi közhasznúsági beszámolója tartalmi és pénzügyi részét.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Szavaztak: Csizek Zsuzsanna, Rosnyay Nóra, Tamás Dorottya, Lodge-Konthur Adrienne, Kövér Anikó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2017. november 29.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2017. 11. 29./1. Határozat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4:0 arányban elfogadta a 2018-as pénzügyi tervet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2017. 11. 29./2. Határozat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4:0 arányban elfogadta az ügyvezető beszámolóját.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Szavaztak: Rosnyay Nóra, Tamás Dorottya, Lodge-Konthur Adrienne, Orosz Katalin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2018. május 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2018. 05. 23./1. Határozat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5:0 arányban elfogadta a 2017. évi szakmai beszámolót.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2018. 05. 23./2. Határozat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5:0 arányban elfogadta a 2017. évi pénzügyi beszámolót.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2018. 05. 23./3. Határozat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4:0 arányban elfogadta az ügyvezető beszámolóját. Az ügyvezető, kurátor tartózkodott a szavazástól.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Szavaztak: Rosnyay Nóra Rita, Tamás Dorottya Mária, Lodge-Konthur Adrienne, Orosz Katalin, Csizek Zsuzsanna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2018. december 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2018. 12. 12./1. Határozat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5:0 arányban elfogadta az új lakás bérlését.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2018. 12. 12./2. Határozat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4:0 arányban elfogadta az ügyvezető lemondását. Az ügyvezető, kurátor tartózkodott a szavazástól.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2018. 12. 12./3. Határozat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4:0 arányban elfogadta az ügyvezető beszámolóját. Az ügyvezető, kurátor tartózkodott a szavazástól.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2018. 12. 12./4. Határozat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5:0 arányban elfogadta a 2019. évi pénzügyi tervet.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Szavaztak: Rosnyay Nóra Rita, Tamás Dorottya Mária, Lodge-Konthur Adrienne, Orosz Katalin, Csizek Zsuzsanna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2019. április 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2019. 04. 24./1. Határozat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4:0 arányban elfogadta a 2018. évi beszámolót.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Szavaztak: Rosnyay Nóra Rita, Tamás Dorottya Mária, Orosz Katalin, Csizek Zsuzsanna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2020. június 24. Online ülés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2020. 06. 24./1. Határozat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3:0 arányban elfogadta a 2019. évi szakmai beszámolót. Szénási Kornélia, szakmai vezető tartózkodott a szavazástól.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2020. 06. 24./2. Határozat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4:0 arányban elfogadta a 2019. évi pénzügyi beszámolót.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2020. 06. 24./3. Határozat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4:0 arányban elfogadta a Felügyelő Bizottság megszüntetését.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2020. 06. 24./4. Határozat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4:0 arányban elfogadta a folyamatban lévő Alapító Okirat módosítás bizonyos tartalmi változtatására irányuló javaslatokat.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Szavaztak: Orosz Katalin, Szénási Kornélia, Dudás Szilvia, dr. Szalai Szilvia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2021. március 26. Online ülés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2021. 03. 26./1. Határozat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4:0 arányban elfogadta a 2020. évi szakmai beszámolót. Szénási Kornélia, szakmai vezető tartózkodott a szavazástól.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2021. 03. 26./2. Határozat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4:0 arányban elfogadta az ügyvezető beszámolóját és felhatalmazza az ügyvezetőt a vázolt intézkedések megtételére. Kereki Judit ügyvezető tartózkodott a szavazástól.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2021. 03. 26./3. Határozat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4:0 arányban elfogadta az ügyvezető beszámolóját és felhatalmazza az ügyvezetőt jogi tanácsadás igénybevételére vonatkozó keretszerződés megkötésére. Kereki Judit ügyvezető tartózkodott a szavazástól.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2021. 03. 26./4. Határozat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4:0 arányban elfogadta az ügyvezető beszámolóját és támogatja, hogy a képzésfejlesztés megalapozása érdekében az Alapítvány ösztöndíjszerződést kössön egy tanulmány megírására. Kereki Judit ügyvezető tartózkodott a szavazástól. 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2021. 03. 26./5. Határozat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4:0 arányban elfogadta az ügyvezető beszámolóját a 2020. év második feléről, valamint a 2021. év terveit. Kereki Judit ügyvezető tartózkodott a szavazástól.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Szavaztak: Orosz Katalin, Kereki Judit, Szénási Kornélia, Dudás Szilvia, dr. Szalai Szilvia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Időpont: 2021. június 4. Online ülés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2021. 06. 04./1. Határozat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5:0 arányban elfogadta a napirendi pontokat.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2021. 06. 04./2. Határozat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5:0 arányban elfogadta a 2020. év pénzügyi beszámolóját.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2021. 06. 04./3. Határozat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kuratórium 4:0 arányban elfogadta a 2021. évre vonatkozó szakmai terveket. Szénási Kornélia, szakmai vezető tartózkodott a szavazástól.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Szavaztak: Orosz Katalin, Kereki Judit, Szénási Kornélia, Tamás Dorottya, dr. Szalai Szilvia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iberation Sans Narrow" w:cs="Liberation Sans Narrow" w:eastAsia="Liberation Sans Narrow" w:hAnsi="Liberation Sans Narrow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Időpont: 2021 december 3., online ülés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2021. 12. 03/1. Határozat</w:t>
      </w:r>
    </w:p>
    <w:p w:rsidR="00000000" w:rsidDel="00000000" w:rsidP="00000000" w:rsidRDefault="00000000" w:rsidRPr="00000000" w14:paraId="00000181">
      <w:pPr>
        <w:shd w:fill="ffffff" w:val="clear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A kuratórium 4:0 arányban elfogadja az Alapítvány 2022. évi tervezett szakmai tevékenységének tervét</w:t>
      </w:r>
    </w:p>
    <w:p w:rsidR="00000000" w:rsidDel="00000000" w:rsidP="00000000" w:rsidRDefault="00000000" w:rsidRPr="00000000" w14:paraId="00000182">
      <w:pPr>
        <w:shd w:fill="ffffff" w:val="clear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Szavaztak: Orosz Katalin, Szalai Szilvia, Tamás Dorottya, Kereki Judit</w:t>
      </w:r>
    </w:p>
    <w:p w:rsidR="00000000" w:rsidDel="00000000" w:rsidP="00000000" w:rsidRDefault="00000000" w:rsidRPr="00000000" w14:paraId="00000183">
      <w:pPr>
        <w:shd w:fill="ffffff" w:val="clear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Tartózkodók száma: 1 (Szénási Kornélia)</w:t>
      </w:r>
    </w:p>
    <w:p w:rsidR="00000000" w:rsidDel="00000000" w:rsidP="00000000" w:rsidRDefault="00000000" w:rsidRPr="00000000" w14:paraId="00000184">
      <w:pPr>
        <w:shd w:fill="ffffff" w:val="clear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hd w:fill="ffffff" w:val="clear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2021. 12. 03/2. Határozat:  </w:t>
      </w:r>
    </w:p>
    <w:p w:rsidR="00000000" w:rsidDel="00000000" w:rsidP="00000000" w:rsidRDefault="00000000" w:rsidRPr="00000000" w14:paraId="00000186">
      <w:pPr>
        <w:shd w:fill="ffffff" w:val="clear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A kuratórium 5:00 arányban elfogadja az Alapítvány 2022. évi pénzügyi tervét </w:t>
      </w:r>
    </w:p>
    <w:p w:rsidR="00000000" w:rsidDel="00000000" w:rsidP="00000000" w:rsidRDefault="00000000" w:rsidRPr="00000000" w14:paraId="00000187">
      <w:pPr>
        <w:shd w:fill="ffffff" w:val="clear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Szavaztak: Orosz Katalin, Szénási Kornélia, Szalai Szilvia, Tamás Dorottya, Kereki Judit</w:t>
      </w:r>
    </w:p>
    <w:p w:rsidR="00000000" w:rsidDel="00000000" w:rsidP="00000000" w:rsidRDefault="00000000" w:rsidRPr="00000000" w14:paraId="00000188">
      <w:pPr>
        <w:shd w:fill="ffffff" w:val="clear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hd w:fill="ffffff" w:val="clear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hd w:fill="ffffff" w:val="clear"/>
        <w:jc w:val="both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Időpont: 2022.05.27., olnine ülés</w:t>
      </w:r>
    </w:p>
    <w:p w:rsidR="00000000" w:rsidDel="00000000" w:rsidP="00000000" w:rsidRDefault="00000000" w:rsidRPr="00000000" w14:paraId="0000018B">
      <w:pPr>
        <w:shd w:fill="ffffff" w:val="clear"/>
        <w:jc w:val="both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hd w:fill="ffffff" w:val="clear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2022.05.27./1. Határozat</w:t>
      </w:r>
    </w:p>
    <w:p w:rsidR="00000000" w:rsidDel="00000000" w:rsidP="00000000" w:rsidRDefault="00000000" w:rsidRPr="00000000" w14:paraId="0000018D">
      <w:pPr>
        <w:shd w:fill="ffffff" w:val="clear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A kuratórium 5/0 arányban elfogadja az Alapítvány 2021. évi pénzügyi beszámolóját</w:t>
      </w:r>
    </w:p>
    <w:p w:rsidR="00000000" w:rsidDel="00000000" w:rsidP="00000000" w:rsidRDefault="00000000" w:rsidRPr="00000000" w14:paraId="0000018E">
      <w:pPr>
        <w:shd w:fill="ffffff" w:val="clear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Szavaztak: Orosz Katalin, Szalai Szilvia, Tamás Dorottya, Kereki Judit, Szénási Kornélia</w:t>
      </w:r>
    </w:p>
    <w:p w:rsidR="00000000" w:rsidDel="00000000" w:rsidP="00000000" w:rsidRDefault="00000000" w:rsidRPr="00000000" w14:paraId="0000018F">
      <w:pPr>
        <w:shd w:fill="ffffff" w:val="clear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hd w:fill="ffffff" w:val="clear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hd w:fill="ffffff" w:val="clear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2022.05.27./2. Határozat</w:t>
      </w:r>
    </w:p>
    <w:p w:rsidR="00000000" w:rsidDel="00000000" w:rsidP="00000000" w:rsidRDefault="00000000" w:rsidRPr="00000000" w14:paraId="00000192">
      <w:pPr>
        <w:shd w:fill="ffffff" w:val="clear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A kuratórium 5/0 arányban elfogadja az Alapítvány 2021. évi szakmai beszámolóját</w:t>
      </w:r>
    </w:p>
    <w:p w:rsidR="00000000" w:rsidDel="00000000" w:rsidP="00000000" w:rsidRDefault="00000000" w:rsidRPr="00000000" w14:paraId="00000193">
      <w:pPr>
        <w:shd w:fill="ffffff" w:val="clear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Szavaztak: Orosz Katalin, Szalai Szilvia, Tamás Dorottya, Kereki Judit, Szénási Konélia</w:t>
      </w:r>
    </w:p>
    <w:p w:rsidR="00000000" w:rsidDel="00000000" w:rsidP="00000000" w:rsidRDefault="00000000" w:rsidRPr="00000000" w14:paraId="00000194">
      <w:pPr>
        <w:shd w:fill="ffffff" w:val="clear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hd w:fill="ffffff" w:val="clear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hd w:fill="ffffff" w:val="clear"/>
        <w:jc w:val="both"/>
        <w:rPr>
          <w:rFonts w:ascii="Lora" w:cs="Lora" w:eastAsia="Lora" w:hAnsi="Lora"/>
          <w:b w:val="1"/>
          <w:i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i w:val="1"/>
          <w:sz w:val="24"/>
          <w:szCs w:val="24"/>
          <w:rtl w:val="0"/>
        </w:rPr>
        <w:t xml:space="preserve">Időpont: 2022. 12. 16., online ülés</w:t>
      </w:r>
    </w:p>
    <w:p w:rsidR="00000000" w:rsidDel="00000000" w:rsidP="00000000" w:rsidRDefault="00000000" w:rsidRPr="00000000" w14:paraId="00000197">
      <w:pPr>
        <w:shd w:fill="ffffff" w:val="clear"/>
        <w:jc w:val="both"/>
        <w:rPr>
          <w:rFonts w:ascii="Lora" w:cs="Lora" w:eastAsia="Lora" w:hAnsi="Lora"/>
          <w:i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i w:val="1"/>
          <w:sz w:val="24"/>
          <w:szCs w:val="24"/>
          <w:rtl w:val="0"/>
        </w:rPr>
        <w:t xml:space="preserve">Nem született  határozat.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hd w:fill="ffffff" w:val="clear"/>
        <w:jc w:val="both"/>
        <w:rPr>
          <w:rFonts w:ascii="Lora" w:cs="Lora" w:eastAsia="Lora" w:hAnsi="Lor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hd w:fill="ffffff" w:val="clear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hd w:fill="ffffff" w:val="clear"/>
        <w:jc w:val="both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Időpont: 2023.06.22., online ülés</w:t>
      </w:r>
    </w:p>
    <w:p w:rsidR="00000000" w:rsidDel="00000000" w:rsidP="00000000" w:rsidRDefault="00000000" w:rsidRPr="00000000" w14:paraId="0000019B">
      <w:pPr>
        <w:shd w:fill="ffffff" w:val="clear"/>
        <w:jc w:val="both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hd w:fill="ffffff" w:val="clear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2023.06.22./1. Határozat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A kuratórium 4:0 arányban elfogadja az Alapítvány 2022. évi pénzügyi beszámolóját.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hd w:fill="ffffff" w:val="clear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2023.06.22./2. Határozat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A kuratórium 4:0 arányban elfogadta a 2022. évre vonatkozó szakmai beszámolóját.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hd w:fill="ffffff" w:val="clear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Szavaztak: Orosz Katalin, Deme Zsófia, Szénási Kornélia, Kereki Judit</w:t>
      </w:r>
    </w:p>
    <w:p w:rsidR="00000000" w:rsidDel="00000000" w:rsidP="00000000" w:rsidRDefault="00000000" w:rsidRPr="00000000" w14:paraId="000001A3">
      <w:pPr>
        <w:shd w:fill="ffffff" w:val="clear"/>
        <w:jc w:val="both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Időpont: 2024.01.11., online ülés</w:t>
      </w:r>
    </w:p>
    <w:p w:rsidR="00000000" w:rsidDel="00000000" w:rsidP="00000000" w:rsidRDefault="00000000" w:rsidRPr="00000000" w14:paraId="000001A4">
      <w:pPr>
        <w:shd w:fill="ffffff" w:val="clear"/>
        <w:jc w:val="both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hd w:fill="ffffff" w:val="clear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2024.01.11./1. Határozat</w:t>
      </w:r>
    </w:p>
    <w:p w:rsidR="00000000" w:rsidDel="00000000" w:rsidP="00000000" w:rsidRDefault="00000000" w:rsidRPr="00000000" w14:paraId="000001A6">
      <w:pPr>
        <w:shd w:fill="ffffff" w:val="clear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A kuratórium 6:0 arányban elfogadja a Pénzügyi szabályozás módosítását (beleérteve a Gömbadomány és a Házipénztár kezelését is).</w:t>
      </w:r>
    </w:p>
    <w:p w:rsidR="00000000" w:rsidDel="00000000" w:rsidP="00000000" w:rsidRDefault="00000000" w:rsidRPr="00000000" w14:paraId="000001A7">
      <w:pPr>
        <w:shd w:fill="ffffff" w:val="clear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hd w:fill="ffffff" w:val="clear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Szavaztak: Orosz Katalin, Dr. Szalai Szilvia, Szántai Gabriella, Kereki Judit, Szénási Kornélia, Tamás Dorottya Mária</w:t>
      </w:r>
    </w:p>
    <w:p w:rsidR="00000000" w:rsidDel="00000000" w:rsidP="00000000" w:rsidRDefault="00000000" w:rsidRPr="00000000" w14:paraId="000001A9">
      <w:pPr>
        <w:shd w:fill="ffffff" w:val="clear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Arial"/>
  <w:font w:name="Liberation Sans Narro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">
    <w:name w:val="Normál"/>
    <w:next w:val="Normá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hu-HU"/>
    </w:rPr>
  </w:style>
  <w:style w:type="character" w:styleId="Bekezdésalapbetűtípusa">
    <w:name w:val="Bekezdés alapbetűtípusa"/>
    <w:next w:val="Bekezdésalapbetűtípusa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táblázat">
    <w:name w:val="Normál táblázat"/>
    <w:next w:val="Normáltábláza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táblázat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>
    <w:name w:val="Nem lista"/>
    <w:next w:val="N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ekezdésalapbetűtípusa1">
    <w:name w:val="Bekezdés alapbetűtípusa1"/>
    <w:next w:val="Bekezdésalapbetűtípusa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hivatkozás">
    <w:name w:val="Hiperhivatkozás"/>
    <w:next w:val="Hiperhivatkozás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ímsor">
    <w:name w:val="Címsor"/>
    <w:basedOn w:val="Normál"/>
    <w:next w:val="Szövegtörzs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hu-HU"/>
    </w:rPr>
  </w:style>
  <w:style w:type="paragraph" w:styleId="Szövegtörzs">
    <w:name w:val="Szövegtörzs"/>
    <w:basedOn w:val="Normál"/>
    <w:next w:val="Szövegtörzs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hu-HU"/>
    </w:rPr>
  </w:style>
  <w:style w:type="paragraph" w:styleId="Lista">
    <w:name w:val="Lista"/>
    <w:basedOn w:val="Szövegtörzs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hu-HU"/>
    </w:rPr>
  </w:style>
  <w:style w:type="paragraph" w:styleId="Képaláírás">
    <w:name w:val="Képaláírás"/>
    <w:basedOn w:val="Normál"/>
    <w:next w:val="Képaláírás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hu-HU"/>
    </w:rPr>
  </w:style>
  <w:style w:type="paragraph" w:styleId="Tárgymutató">
    <w:name w:val="Tárgymutató"/>
    <w:basedOn w:val="Normál"/>
    <w:next w:val="Tárgymutató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hu-HU"/>
    </w:rPr>
  </w:style>
  <w:style w:type="paragraph" w:styleId="Heading">
    <w:name w:val="Heading"/>
    <w:basedOn w:val="Normál"/>
    <w:next w:val="Szövegtörzs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ohit Hindi" w:eastAsia="WenQuanYi Micro 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hu-HU"/>
    </w:rPr>
  </w:style>
  <w:style w:type="paragraph" w:styleId="Caption">
    <w:name w:val="Caption"/>
    <w:basedOn w:val="Normál"/>
    <w:next w:val="Caption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hu-HU"/>
    </w:rPr>
  </w:style>
  <w:style w:type="paragraph" w:styleId="Index">
    <w:name w:val="Index"/>
    <w:basedOn w:val="Normá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hu-HU"/>
    </w:rPr>
  </w:style>
  <w:style w:type="paragraph" w:styleId="Normál1">
    <w:name w:val="Normál1"/>
    <w:next w:val="Normál1"/>
    <w:autoRedefine w:val="0"/>
    <w:hidden w:val="0"/>
    <w:qFormat w:val="0"/>
    <w:pPr>
      <w:suppressAutoHyphens w:val="0"/>
      <w:spacing w:after="160" w:line="252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color w:val="00000a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hu-HU"/>
    </w:rPr>
  </w:style>
  <w:style w:type="paragraph" w:styleId="Normál(Web)">
    <w:name w:val="Normál (Web)"/>
    <w:basedOn w:val="Normál"/>
    <w:next w:val="Normá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hu-HU"/>
    </w:rPr>
  </w:style>
  <w:style w:type="character" w:styleId="il">
    <w:name w:val="il"/>
    <w:next w:val="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erinatus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Lora-regular.ttf"/><Relationship Id="rId6" Type="http://schemas.openxmlformats.org/officeDocument/2006/relationships/font" Target="fonts/Lora-bold.ttf"/><Relationship Id="rId7" Type="http://schemas.openxmlformats.org/officeDocument/2006/relationships/font" Target="fonts/Lora-italic.ttf"/><Relationship Id="rId8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jxfUvdVB8ZEr2//+WF3q9ZBfqA==">CgMxLjA4AHIhMWFKdDROaHltaHFtVXJQMXJFNUtTQ0NnZ3lEeFFOUHJ2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2012-08-28T07:36:00Z</dcterms:created>
  <dc:creator>Marcsi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